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AA290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  <w:r w:rsidRPr="003D30F5">
        <w:rPr>
          <w:rFonts w:ascii="Arial" w:eastAsia="Times New Roman" w:hAnsi="Arial" w:cs="Arial"/>
          <w:color w:val="000000"/>
          <w:lang w:val="en-CA"/>
        </w:rPr>
        <w:t>Dear Dr. Anne Smits, Associate Editor, BMJ Paediatrics Open,                                                         Oct 26, 2018</w:t>
      </w:r>
    </w:p>
    <w:p w14:paraId="3C1B5FC1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</w:p>
    <w:p w14:paraId="01354942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  <w:r w:rsidRPr="003D30F5">
        <w:rPr>
          <w:rFonts w:ascii="Arial" w:eastAsia="Times New Roman" w:hAnsi="Arial" w:cs="Arial"/>
          <w:color w:val="000000"/>
          <w:lang w:val="en-CA"/>
        </w:rPr>
        <w:t>We are very pleased to hear the recommended publication of our manuscript ID bmjpo-2018-000333.R1 entitled "Arterial Flow Patterns in Healthy Transitioning Near-Term Neonates. Please find our response to the minor revision below:</w:t>
      </w:r>
    </w:p>
    <w:p w14:paraId="744809CB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</w:p>
    <w:p w14:paraId="0AACA005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  <w:r w:rsidRPr="003D30F5">
        <w:rPr>
          <w:rFonts w:ascii="Arial" w:eastAsia="Times New Roman" w:hAnsi="Arial" w:cs="Arial"/>
          <w:color w:val="000000"/>
          <w:lang w:val="en-CA"/>
        </w:rPr>
        <w:t xml:space="preserve">Concerning the question of providing definitions of PI and RI in the background section (p8 lines 12-19), this still reads a little bit strange for me. I would expect a single, clear definition for each parameter. I would suggest to remove the fact the parameter was used to assess </w:t>
      </w:r>
      <w:proofErr w:type="spellStart"/>
      <w:r w:rsidRPr="003D30F5">
        <w:rPr>
          <w:rFonts w:ascii="Arial" w:eastAsia="Times New Roman" w:hAnsi="Arial" w:cs="Arial"/>
          <w:color w:val="000000"/>
          <w:lang w:val="en-CA"/>
        </w:rPr>
        <w:t>astronouts</w:t>
      </w:r>
      <w:proofErr w:type="spellEnd"/>
      <w:r w:rsidRPr="003D30F5">
        <w:rPr>
          <w:rFonts w:ascii="Arial" w:eastAsia="Times New Roman" w:hAnsi="Arial" w:cs="Arial"/>
          <w:color w:val="000000"/>
          <w:lang w:val="en-CA"/>
        </w:rPr>
        <w:t>, and rephrase your sentences so that 1 clear definition of PI (What is PI) and of RI (What is RI) is provided for the reader.</w:t>
      </w:r>
    </w:p>
    <w:p w14:paraId="1B8394CB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</w:p>
    <w:p w14:paraId="21EFF355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  <w:r w:rsidRPr="003D30F5">
        <w:rPr>
          <w:rFonts w:ascii="Arial" w:eastAsia="Times New Roman" w:hAnsi="Arial" w:cs="Arial"/>
          <w:color w:val="000000"/>
          <w:lang w:val="en-CA"/>
        </w:rPr>
        <w:t>We have changed the paragraph and taken out the sentence with the astronauts and rather given a definition of PI and RI.</w:t>
      </w:r>
    </w:p>
    <w:p w14:paraId="0D56D794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</w:p>
    <w:p w14:paraId="5798F81F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  <w:r w:rsidRPr="003D30F5">
        <w:rPr>
          <w:rFonts w:ascii="Arial" w:eastAsia="Times New Roman" w:hAnsi="Arial" w:cs="Arial"/>
          <w:color w:val="000000"/>
          <w:lang w:val="en-CA"/>
        </w:rPr>
        <w:t>Thank you,</w:t>
      </w:r>
    </w:p>
    <w:p w14:paraId="22738F4F" w14:textId="77777777" w:rsidR="003D30F5" w:rsidRP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  <w:proofErr w:type="gramStart"/>
      <w:r w:rsidRPr="003D30F5">
        <w:rPr>
          <w:rFonts w:ascii="Arial" w:eastAsia="Times New Roman" w:hAnsi="Arial" w:cs="Arial"/>
          <w:color w:val="000000"/>
          <w:lang w:val="en-CA"/>
        </w:rPr>
        <w:t>kind</w:t>
      </w:r>
      <w:proofErr w:type="gramEnd"/>
      <w:r w:rsidRPr="003D30F5">
        <w:rPr>
          <w:rFonts w:ascii="Arial" w:eastAsia="Times New Roman" w:hAnsi="Arial" w:cs="Arial"/>
          <w:color w:val="000000"/>
          <w:lang w:val="en-CA"/>
        </w:rPr>
        <w:t xml:space="preserve"> regards</w:t>
      </w:r>
    </w:p>
    <w:p w14:paraId="33321B56" w14:textId="77777777" w:rsidR="00B34513" w:rsidRDefault="00B34513" w:rsidP="003D30F5">
      <w:pPr>
        <w:rPr>
          <w:rFonts w:ascii="Arial" w:eastAsia="Times New Roman" w:hAnsi="Arial" w:cs="Arial"/>
          <w:color w:val="000000"/>
          <w:lang w:val="en-CA"/>
        </w:rPr>
      </w:pPr>
    </w:p>
    <w:p w14:paraId="2AEF5DA9" w14:textId="77777777" w:rsid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  <w:bookmarkStart w:id="0" w:name="_GoBack"/>
      <w:bookmarkEnd w:id="0"/>
      <w:r w:rsidRPr="003D30F5">
        <w:rPr>
          <w:rFonts w:ascii="Arial" w:eastAsia="Times New Roman" w:hAnsi="Arial" w:cs="Arial"/>
          <w:color w:val="000000"/>
          <w:lang w:val="en-CA"/>
        </w:rPr>
        <w:t>Amelie Stritzke</w:t>
      </w:r>
    </w:p>
    <w:p w14:paraId="7166A28C" w14:textId="77777777" w:rsidR="003D30F5" w:rsidRDefault="003D30F5" w:rsidP="003D30F5">
      <w:pPr>
        <w:rPr>
          <w:rFonts w:ascii="Arial" w:eastAsia="Times New Roman" w:hAnsi="Arial" w:cs="Arial"/>
          <w:color w:val="000000"/>
          <w:lang w:val="en-CA"/>
        </w:rPr>
      </w:pPr>
    </w:p>
    <w:sectPr w:rsidR="003D30F5" w:rsidSect="00FC3DFC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C553" w14:textId="77777777" w:rsidR="00B7553D" w:rsidRDefault="00B7553D" w:rsidP="00B7553D">
      <w:r>
        <w:separator/>
      </w:r>
    </w:p>
  </w:endnote>
  <w:endnote w:type="continuationSeparator" w:id="0">
    <w:p w14:paraId="22A6FDCF" w14:textId="77777777" w:rsidR="00B7553D" w:rsidRDefault="00B7553D" w:rsidP="00B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15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BD610" w14:textId="6B317BF6" w:rsidR="00B7553D" w:rsidRDefault="00B755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E69755" w14:textId="77777777" w:rsidR="00B7553D" w:rsidRDefault="00B7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1888B" w14:textId="77777777" w:rsidR="00B7553D" w:rsidRDefault="00B7553D" w:rsidP="00B7553D">
      <w:r>
        <w:separator/>
      </w:r>
    </w:p>
  </w:footnote>
  <w:footnote w:type="continuationSeparator" w:id="0">
    <w:p w14:paraId="332DE2AC" w14:textId="77777777" w:rsidR="00B7553D" w:rsidRDefault="00B7553D" w:rsidP="00B7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20"/>
    <w:rsid w:val="000307CB"/>
    <w:rsid w:val="00031BD3"/>
    <w:rsid w:val="00116591"/>
    <w:rsid w:val="00162020"/>
    <w:rsid w:val="001902C9"/>
    <w:rsid w:val="001A545E"/>
    <w:rsid w:val="001B4698"/>
    <w:rsid w:val="001F78F0"/>
    <w:rsid w:val="00205A3C"/>
    <w:rsid w:val="0022619D"/>
    <w:rsid w:val="002262BE"/>
    <w:rsid w:val="00270E2D"/>
    <w:rsid w:val="00274F5D"/>
    <w:rsid w:val="00283869"/>
    <w:rsid w:val="002B40C5"/>
    <w:rsid w:val="002D212D"/>
    <w:rsid w:val="002F7C7D"/>
    <w:rsid w:val="00321D4D"/>
    <w:rsid w:val="0035060B"/>
    <w:rsid w:val="0035688C"/>
    <w:rsid w:val="00373E70"/>
    <w:rsid w:val="003979DC"/>
    <w:rsid w:val="003D30F5"/>
    <w:rsid w:val="003E6FC5"/>
    <w:rsid w:val="00410AB7"/>
    <w:rsid w:val="004355FC"/>
    <w:rsid w:val="00483136"/>
    <w:rsid w:val="00483A99"/>
    <w:rsid w:val="00496693"/>
    <w:rsid w:val="004F0517"/>
    <w:rsid w:val="00501380"/>
    <w:rsid w:val="0056396A"/>
    <w:rsid w:val="005A3420"/>
    <w:rsid w:val="00633C6E"/>
    <w:rsid w:val="00634EF2"/>
    <w:rsid w:val="006504DB"/>
    <w:rsid w:val="006533DE"/>
    <w:rsid w:val="00682B2F"/>
    <w:rsid w:val="006E0EB2"/>
    <w:rsid w:val="00724D03"/>
    <w:rsid w:val="007F520D"/>
    <w:rsid w:val="008154B7"/>
    <w:rsid w:val="008912A8"/>
    <w:rsid w:val="008B12F8"/>
    <w:rsid w:val="009030B7"/>
    <w:rsid w:val="00936E6B"/>
    <w:rsid w:val="0095303F"/>
    <w:rsid w:val="00974855"/>
    <w:rsid w:val="00983146"/>
    <w:rsid w:val="009935EB"/>
    <w:rsid w:val="009A1A43"/>
    <w:rsid w:val="009F384D"/>
    <w:rsid w:val="00A048AA"/>
    <w:rsid w:val="00A1612F"/>
    <w:rsid w:val="00A652F1"/>
    <w:rsid w:val="00A74D9C"/>
    <w:rsid w:val="00AA0742"/>
    <w:rsid w:val="00AA671C"/>
    <w:rsid w:val="00AB7BCB"/>
    <w:rsid w:val="00AC2F60"/>
    <w:rsid w:val="00B34513"/>
    <w:rsid w:val="00B364B9"/>
    <w:rsid w:val="00B4117B"/>
    <w:rsid w:val="00B53C79"/>
    <w:rsid w:val="00B7553D"/>
    <w:rsid w:val="00B84D57"/>
    <w:rsid w:val="00B85700"/>
    <w:rsid w:val="00B92C7E"/>
    <w:rsid w:val="00BB3587"/>
    <w:rsid w:val="00BE773F"/>
    <w:rsid w:val="00C20C69"/>
    <w:rsid w:val="00CC6D31"/>
    <w:rsid w:val="00CF21E5"/>
    <w:rsid w:val="00D508EB"/>
    <w:rsid w:val="00D65D44"/>
    <w:rsid w:val="00D674BF"/>
    <w:rsid w:val="00D746B6"/>
    <w:rsid w:val="00D7682E"/>
    <w:rsid w:val="00D81D78"/>
    <w:rsid w:val="00DD5691"/>
    <w:rsid w:val="00E42925"/>
    <w:rsid w:val="00EA74E1"/>
    <w:rsid w:val="00EB441D"/>
    <w:rsid w:val="00EE5996"/>
    <w:rsid w:val="00F01858"/>
    <w:rsid w:val="00F5535A"/>
    <w:rsid w:val="00F83B0C"/>
    <w:rsid w:val="00FB406E"/>
    <w:rsid w:val="00FC3DFC"/>
    <w:rsid w:val="00FD467D"/>
    <w:rsid w:val="00FF2F85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0BE02"/>
  <w14:defaultImageDpi w14:val="300"/>
  <w15:docId w15:val="{1188CB22-4C81-446D-AC55-3EC464B5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020"/>
  </w:style>
  <w:style w:type="paragraph" w:styleId="Header">
    <w:name w:val="header"/>
    <w:basedOn w:val="Normal"/>
    <w:link w:val="HeaderChar"/>
    <w:uiPriority w:val="99"/>
    <w:unhideWhenUsed/>
    <w:rsid w:val="00B75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53D"/>
  </w:style>
  <w:style w:type="paragraph" w:styleId="Footer">
    <w:name w:val="footer"/>
    <w:basedOn w:val="Normal"/>
    <w:link w:val="FooterChar"/>
    <w:uiPriority w:val="99"/>
    <w:unhideWhenUsed/>
    <w:rsid w:val="00B75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Stritzke</dc:creator>
  <cp:keywords/>
  <dc:description/>
  <cp:lastModifiedBy>Amelie Stritzke</cp:lastModifiedBy>
  <cp:revision>4</cp:revision>
  <dcterms:created xsi:type="dcterms:W3CDTF">2018-10-26T23:38:00Z</dcterms:created>
  <dcterms:modified xsi:type="dcterms:W3CDTF">2018-10-26T23:38:00Z</dcterms:modified>
</cp:coreProperties>
</file>